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230" w:rsidRDefault="003E4230" w:rsidP="003E4230">
      <w:pPr>
        <w:pBdr>
          <w:top w:val="single" w:sz="4" w:space="1" w:color="auto"/>
        </w:pBdr>
      </w:pPr>
      <w:bookmarkStart w:id="0" w:name="_GoBack"/>
      <w:bookmarkEnd w:id="0"/>
      <w:r>
        <w:rPr>
          <w:noProof/>
          <w:lang w:eastAsia="nb-NO"/>
        </w:rPr>
        <w:drawing>
          <wp:anchor distT="0" distB="0" distL="114300" distR="114300" simplePos="0" relativeHeight="251658240" behindDoc="0" locked="0" layoutInCell="1" allowOverlap="1">
            <wp:simplePos x="0" y="0"/>
            <wp:positionH relativeFrom="column">
              <wp:posOffset>3013710</wp:posOffset>
            </wp:positionH>
            <wp:positionV relativeFrom="paragraph">
              <wp:posOffset>-131445</wp:posOffset>
            </wp:positionV>
            <wp:extent cx="3419475" cy="1057275"/>
            <wp:effectExtent l="19050" t="0" r="9525" b="0"/>
            <wp:wrapSquare wrapText="bothSides"/>
            <wp:docPr id="1" name="Bilde 1" descr="http://farmandstredet.no/upload/Kj%C3%B8pesenter/Farmandstredet/Butikker/CafeOpus/logo_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andstredet.no/upload/Kj%C3%B8pesenter/Farmandstredet/Butikker/CafeOpus/logo_brun.jpg"/>
                    <pic:cNvPicPr>
                      <a:picLocks noChangeAspect="1" noChangeArrowheads="1"/>
                    </pic:cNvPicPr>
                  </pic:nvPicPr>
                  <pic:blipFill>
                    <a:blip r:embed="rId7" cstate="print"/>
                    <a:srcRect/>
                    <a:stretch>
                      <a:fillRect/>
                    </a:stretch>
                  </pic:blipFill>
                  <pic:spPr bwMode="auto">
                    <a:xfrm>
                      <a:off x="0" y="0"/>
                      <a:ext cx="3419475" cy="1057275"/>
                    </a:xfrm>
                    <a:prstGeom prst="rect">
                      <a:avLst/>
                    </a:prstGeom>
                    <a:noFill/>
                    <a:ln w="9525">
                      <a:noFill/>
                      <a:miter lim="800000"/>
                      <a:headEnd/>
                      <a:tailEnd/>
                    </a:ln>
                  </pic:spPr>
                </pic:pic>
              </a:graphicData>
            </a:graphic>
          </wp:anchor>
        </w:drawing>
      </w:r>
    </w:p>
    <w:p w:rsidR="00C2269E" w:rsidRPr="003E003D" w:rsidRDefault="003E4230" w:rsidP="003E4230">
      <w:pPr>
        <w:pStyle w:val="Overskrift1"/>
        <w:rPr>
          <w:rStyle w:val="apple-style-span"/>
          <w:rFonts w:ascii="Helvetica" w:hAnsi="Helvetica" w:cs="Helvetica"/>
          <w:color w:val="400007"/>
          <w:sz w:val="30"/>
          <w:szCs w:val="30"/>
          <w:u w:val="single"/>
        </w:rPr>
      </w:pPr>
      <w:r w:rsidRPr="003E003D">
        <w:rPr>
          <w:u w:val="single"/>
        </w:rPr>
        <w:t xml:space="preserve">NORGES STØRSTE </w:t>
      </w:r>
      <w:r w:rsidRPr="003E003D">
        <w:rPr>
          <w:rStyle w:val="apple-style-span"/>
          <w:rFonts w:ascii="Helvetica" w:hAnsi="Helvetica" w:cs="Helvetica"/>
          <w:color w:val="400007"/>
          <w:sz w:val="30"/>
          <w:szCs w:val="30"/>
          <w:u w:val="single"/>
        </w:rPr>
        <w:t>kafekjede</w:t>
      </w:r>
    </w:p>
    <w:p w:rsidR="003E4230" w:rsidRDefault="003E4230" w:rsidP="003E4230"/>
    <w:p w:rsidR="003E4230" w:rsidRDefault="003E4230" w:rsidP="003E4230"/>
    <w:p w:rsidR="003E4230" w:rsidRDefault="003E4230" w:rsidP="003E4230"/>
    <w:p w:rsidR="003E4230" w:rsidRPr="0045235F" w:rsidRDefault="003E4230" w:rsidP="003E4230">
      <w:pPr>
        <w:rPr>
          <w:i/>
        </w:rPr>
      </w:pPr>
      <w:r w:rsidRPr="0045235F">
        <w:rPr>
          <w:i/>
        </w:rPr>
        <w:t>Cafe Opus tilbyr mat og drikke for en hver enkelt person, liten og stor.</w:t>
      </w:r>
    </w:p>
    <w:p w:rsidR="003E4230" w:rsidRPr="0045235F" w:rsidRDefault="003E4230" w:rsidP="003E4230">
      <w:pPr>
        <w:rPr>
          <w:i/>
        </w:rPr>
      </w:pPr>
      <w:r w:rsidRPr="0045235F">
        <w:rPr>
          <w:i/>
        </w:rPr>
        <w:t>Kafeen har både gamle og tradisjonelle retter sammen med moderne og spennende middagsretter, samt kaker og smørbrød i stort utvalg og kaffe i et bredt utvalg.</w:t>
      </w:r>
    </w:p>
    <w:p w:rsidR="0045235F" w:rsidRPr="0045235F" w:rsidRDefault="003E4230" w:rsidP="003E4230">
      <w:pPr>
        <w:rPr>
          <w:i/>
        </w:rPr>
      </w:pPr>
      <w:r w:rsidRPr="0045235F">
        <w:rPr>
          <w:i/>
        </w:rPr>
        <w:t>Cafe Opus holder stort sett til på kjøpesentre i hele Norge, og er den største i landet.</w:t>
      </w:r>
    </w:p>
    <w:p w:rsidR="0045235F" w:rsidRDefault="0045235F" w:rsidP="003E4230"/>
    <w:p w:rsidR="003E4230" w:rsidRDefault="003E4230" w:rsidP="003E4230">
      <w:r>
        <w:t xml:space="preserve"> </w:t>
      </w:r>
    </w:p>
    <w:p w:rsidR="003E4230" w:rsidRDefault="003E4230" w:rsidP="003E4230"/>
    <w:p w:rsidR="0045235F" w:rsidRDefault="0045235F" w:rsidP="0045235F">
      <w:pPr>
        <w:rPr>
          <w:b/>
        </w:rPr>
      </w:pPr>
      <w:r w:rsidRPr="0045235F">
        <w:rPr>
          <w:b/>
        </w:rPr>
        <w:t>Mine kompetansemål</w:t>
      </w:r>
    </w:p>
    <w:p w:rsidR="0045235F" w:rsidRDefault="0045235F" w:rsidP="0045235F">
      <w:pPr>
        <w:rPr>
          <w:b/>
        </w:rPr>
      </w:pPr>
    </w:p>
    <w:p w:rsidR="0045235F" w:rsidRPr="0045235F" w:rsidRDefault="0045235F" w:rsidP="0045235F">
      <w:pPr>
        <w:rPr>
          <w:b/>
        </w:rPr>
      </w:pPr>
      <w:r w:rsidRPr="0045235F">
        <w:rPr>
          <w:rFonts w:eastAsia="Calibri"/>
          <w:b/>
          <w:sz w:val="28"/>
        </w:rPr>
        <w:tab/>
      </w:r>
      <w:r w:rsidRPr="0045235F">
        <w:rPr>
          <w:b/>
        </w:rPr>
        <w:t xml:space="preserve">- </w:t>
      </w:r>
      <w:r w:rsidRPr="0045235F">
        <w:rPr>
          <w:rFonts w:eastAsia="Calibri"/>
          <w:b/>
        </w:rPr>
        <w:t>Bruke digitale verktøy i salgsarbeidet</w:t>
      </w:r>
    </w:p>
    <w:p w:rsidR="0045235F" w:rsidRPr="0045235F" w:rsidRDefault="0045235F" w:rsidP="0045235F">
      <w:pPr>
        <w:rPr>
          <w:b/>
          <w:noProof/>
        </w:rPr>
      </w:pPr>
    </w:p>
    <w:p w:rsidR="0045235F" w:rsidRPr="0045235F" w:rsidRDefault="0045235F" w:rsidP="0045235F">
      <w:pPr>
        <w:rPr>
          <w:b/>
        </w:rPr>
      </w:pPr>
      <w:r w:rsidRPr="0045235F">
        <w:rPr>
          <w:b/>
        </w:rPr>
        <w:tab/>
        <w:t xml:space="preserve">- </w:t>
      </w:r>
      <w:r w:rsidRPr="0045235F">
        <w:rPr>
          <w:rFonts w:eastAsia="Calibri"/>
          <w:b/>
        </w:rPr>
        <w:t>Markedsføre og tilby produkter til kunder i ulike markeder</w:t>
      </w:r>
    </w:p>
    <w:p w:rsidR="0045235F" w:rsidRPr="0045235F" w:rsidRDefault="0045235F" w:rsidP="0045235F">
      <w:pPr>
        <w:rPr>
          <w:b/>
        </w:rPr>
      </w:pPr>
    </w:p>
    <w:p w:rsidR="0045235F" w:rsidRPr="0045235F" w:rsidRDefault="0045235F" w:rsidP="0045235F">
      <w:pPr>
        <w:tabs>
          <w:tab w:val="left" w:pos="851"/>
        </w:tabs>
        <w:ind w:left="708"/>
        <w:rPr>
          <w:b/>
        </w:rPr>
      </w:pPr>
      <w:r w:rsidRPr="0045235F">
        <w:rPr>
          <w:b/>
        </w:rPr>
        <w:t xml:space="preserve">- </w:t>
      </w:r>
      <w:r w:rsidRPr="0045235F">
        <w:rPr>
          <w:rFonts w:eastAsia="Calibri"/>
          <w:b/>
        </w:rPr>
        <w:t xml:space="preserve">Vurdere, velge og bruke salgsmetoder tilpasset markeder, kundegrupper </w:t>
      </w:r>
      <w:r w:rsidR="004C3B0A" w:rsidRPr="0045235F">
        <w:rPr>
          <w:rFonts w:eastAsia="Calibri"/>
          <w:b/>
        </w:rPr>
        <w:t xml:space="preserve">og </w:t>
      </w:r>
      <w:r w:rsidR="004C3B0A" w:rsidRPr="0045235F">
        <w:rPr>
          <w:b/>
        </w:rPr>
        <w:t>salgssituasjoner</w:t>
      </w:r>
    </w:p>
    <w:p w:rsidR="0045235F" w:rsidRPr="0045235F" w:rsidRDefault="0045235F" w:rsidP="0045235F">
      <w:pPr>
        <w:tabs>
          <w:tab w:val="left" w:pos="851"/>
        </w:tabs>
        <w:ind w:left="708"/>
        <w:rPr>
          <w:b/>
        </w:rPr>
      </w:pPr>
    </w:p>
    <w:p w:rsidR="0045235F" w:rsidRPr="0045235F" w:rsidRDefault="0045235F" w:rsidP="0045235F">
      <w:pPr>
        <w:tabs>
          <w:tab w:val="left" w:pos="851"/>
        </w:tabs>
        <w:ind w:left="708"/>
        <w:rPr>
          <w:rFonts w:eastAsia="Calibri"/>
          <w:b/>
          <w:noProof/>
        </w:rPr>
      </w:pPr>
      <w:r w:rsidRPr="0045235F">
        <w:rPr>
          <w:b/>
          <w:noProof/>
        </w:rPr>
        <w:t>-</w:t>
      </w:r>
      <w:r w:rsidRPr="0045235F">
        <w:rPr>
          <w:b/>
        </w:rPr>
        <w:t xml:space="preserve"> </w:t>
      </w:r>
      <w:r w:rsidRPr="0045235F">
        <w:rPr>
          <w:rFonts w:eastAsia="Calibri"/>
          <w:b/>
        </w:rPr>
        <w:t>Yte service i salgssituasjoner</w:t>
      </w:r>
    </w:p>
    <w:p w:rsidR="0045235F" w:rsidRPr="0045235F" w:rsidRDefault="0045235F" w:rsidP="0045235F">
      <w:pPr>
        <w:rPr>
          <w:b/>
          <w:sz w:val="28"/>
        </w:rPr>
      </w:pPr>
    </w:p>
    <w:p w:rsidR="003E4230" w:rsidRDefault="0045235F" w:rsidP="0045235F">
      <w:pPr>
        <w:pStyle w:val="Overskrift2"/>
      </w:pPr>
      <w:r>
        <w:t>Logg</w:t>
      </w:r>
    </w:p>
    <w:p w:rsidR="001451C6" w:rsidRDefault="001451C6" w:rsidP="0045235F"/>
    <w:p w:rsidR="001451C6" w:rsidRPr="001451C6" w:rsidRDefault="001451C6" w:rsidP="0045235F">
      <w:pPr>
        <w:rPr>
          <w:b/>
        </w:rPr>
      </w:pPr>
      <w:r>
        <w:rPr>
          <w:b/>
        </w:rPr>
        <w:t>2011-04-19</w:t>
      </w:r>
    </w:p>
    <w:p w:rsidR="00245449" w:rsidRDefault="00245449" w:rsidP="0045235F"/>
    <w:p w:rsidR="00245449" w:rsidRDefault="00245449" w:rsidP="0045235F">
      <w:r>
        <w:t>I dag var det tirsdag og påskeferie, men jeg hadde blitt spurt om jeg kunne jobbe 1.vakt, så jeg takket ja. Da jeg kom på jobb kl. 0800 var også Gry på 1. vakt så jeg skjønte ikke hvorfor vi skulle være to stk.</w:t>
      </w:r>
      <w:r>
        <w:br/>
        <w:t xml:space="preserve">Men da det kom en mann kvart over åtte med tre </w:t>
      </w:r>
      <w:r w:rsidR="004C3B0A">
        <w:t>gigga</w:t>
      </w:r>
      <w:r>
        <w:t xml:space="preserve"> paller med to meter høye varestabler skjønte jeg </w:t>
      </w:r>
      <w:r w:rsidR="004C3B0A">
        <w:t>hvorfor</w:t>
      </w:r>
      <w:r>
        <w:t>.</w:t>
      </w:r>
    </w:p>
    <w:p w:rsidR="00245449" w:rsidRDefault="00245449" w:rsidP="0045235F">
      <w:r>
        <w:t xml:space="preserve">Så de første 2 timene ryddet jeg varer inn på </w:t>
      </w:r>
      <w:r w:rsidR="004C3B0A">
        <w:t>kjørla</w:t>
      </w:r>
      <w:r>
        <w:t xml:space="preserve"> og fryseren. Det er tungt og slitsomt, så var glad da jeg var ferdig.</w:t>
      </w:r>
    </w:p>
    <w:p w:rsidR="001451C6" w:rsidRDefault="001451C6" w:rsidP="0045235F"/>
    <w:p w:rsidR="00245449" w:rsidRDefault="00245449" w:rsidP="0045235F">
      <w:r>
        <w:t xml:space="preserve">Deretter stod jeg i kassa stort sett resten av dagen, noe som jeg takler veldig fint nå, lite feil. </w:t>
      </w:r>
    </w:p>
    <w:p w:rsidR="00245449" w:rsidRDefault="00245449" w:rsidP="0045235F">
      <w:r>
        <w:t>Men i dag klarte jeg å trykke feil på kassa</w:t>
      </w:r>
      <w:r w:rsidR="001451C6">
        <w:t xml:space="preserve"> og måtte </w:t>
      </w:r>
      <w:r w:rsidR="004C3B0A">
        <w:t>annullere</w:t>
      </w:r>
      <w:r w:rsidR="001451C6">
        <w:t xml:space="preserve"> bestillingen, glemte jeg å si fra til kjøkkenet så de lagde fire middagsretter for mye</w:t>
      </w:r>
      <w:r w:rsidR="004C3B0A">
        <w:t>…</w:t>
      </w:r>
      <w:r w:rsidR="001451C6">
        <w:t xml:space="preserve"> Men det gjorde ikke så mye. De andre på jobb var sultne så vi bare spiste det opp.</w:t>
      </w:r>
    </w:p>
    <w:p w:rsidR="001451C6" w:rsidRDefault="004C3B0A" w:rsidP="0045235F">
      <w:r>
        <w:t>Ellers gikk alt bra, med tanke på at tiden før jul glemte jeg alltid å gi brikken som piper når maten er ferdig, jeg er også kjappere på kassa og flinkere til å få det effektivt uten usikkerhet.</w:t>
      </w:r>
      <w:r>
        <w:softHyphen/>
        <w:t xml:space="preserve"> Til og med fått skyt </w:t>
      </w:r>
      <w:r>
        <w:sym w:font="Wingdings" w:char="F04A"/>
      </w:r>
    </w:p>
    <w:p w:rsidR="00245449" w:rsidRDefault="00245449" w:rsidP="0045235F"/>
    <w:p w:rsidR="001451C6" w:rsidRPr="001451C6" w:rsidRDefault="001451C6" w:rsidP="001451C6">
      <w:pPr>
        <w:rPr>
          <w:b/>
        </w:rPr>
      </w:pPr>
      <w:r>
        <w:rPr>
          <w:b/>
        </w:rPr>
        <w:t>2011-04-28</w:t>
      </w:r>
    </w:p>
    <w:p w:rsidR="001451C6" w:rsidRDefault="001451C6" w:rsidP="001451C6"/>
    <w:p w:rsidR="001451C6" w:rsidRDefault="001451C6" w:rsidP="001451C6">
      <w:r>
        <w:t>Kl. 0800 startet jeg med å sette ned alle stolene i kafeen, og vaske hvert bord, alle stolene og vinduskarmene, samt disk.</w:t>
      </w:r>
      <w:r>
        <w:br/>
        <w:t>Deretter hjalp jeg til med å kutte grønnsaker, steke vafler og sette ut kaker og diverse. For så å gå med søpla og hente avis.</w:t>
      </w:r>
    </w:p>
    <w:p w:rsidR="001451C6" w:rsidRDefault="001451C6" w:rsidP="001451C6">
      <w:r>
        <w:t xml:space="preserve"> Siden vi alltid blir ferdig i god tid før åpning på torsdager siden dem har en ekstra på 1.vakt kan vi ta os</w:t>
      </w:r>
      <w:r w:rsidR="004C3B0A">
        <w:t>s en lang frokost før vi åpner.</w:t>
      </w:r>
    </w:p>
    <w:p w:rsidR="004C3B0A" w:rsidRDefault="004C3B0A" w:rsidP="001451C6"/>
    <w:p w:rsidR="001451C6" w:rsidRDefault="001451C6" w:rsidP="001451C6">
      <w:r>
        <w:t>Arbeidsoppgavene utover dagen var ikke så varierende, jeg ryddet stort sett hele tiden, og vasket opp, sto veldig lite i kasse i dag, men hadde nok å gjør</w:t>
      </w:r>
      <w:r w:rsidR="004C3B0A">
        <w:t>e</w:t>
      </w:r>
      <w:r>
        <w:t xml:space="preserve"> ute i kafeen. Ganske kjedlig.</w:t>
      </w:r>
    </w:p>
    <w:p w:rsidR="001451C6" w:rsidRDefault="001451C6" w:rsidP="001451C6"/>
    <w:p w:rsidR="001451C6" w:rsidRDefault="001451C6" w:rsidP="0045235F"/>
    <w:p w:rsidR="00245449" w:rsidRPr="0045235F" w:rsidRDefault="00245449" w:rsidP="0045235F"/>
    <w:p w:rsidR="0045235F" w:rsidRDefault="0045235F" w:rsidP="0045235F"/>
    <w:p w:rsidR="0045235F" w:rsidRPr="0045235F" w:rsidRDefault="0045235F" w:rsidP="0045235F"/>
    <w:p w:rsidR="0045235F" w:rsidRDefault="0045235F" w:rsidP="0045235F">
      <w:r>
        <w:t xml:space="preserve"> </w:t>
      </w:r>
    </w:p>
    <w:p w:rsidR="0045235F" w:rsidRDefault="0045235F" w:rsidP="0045235F"/>
    <w:p w:rsidR="0045235F" w:rsidRPr="0045235F" w:rsidRDefault="0045235F" w:rsidP="0045235F"/>
    <w:sectPr w:rsidR="0045235F" w:rsidRPr="0045235F" w:rsidSect="00B83D1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C273D"/>
    <w:multiLevelType w:val="hybridMultilevel"/>
    <w:tmpl w:val="F6B414EA"/>
    <w:lvl w:ilvl="0" w:tplc="03402536">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230"/>
    <w:rsid w:val="001451C6"/>
    <w:rsid w:val="00175575"/>
    <w:rsid w:val="00245449"/>
    <w:rsid w:val="003E003D"/>
    <w:rsid w:val="003E4230"/>
    <w:rsid w:val="0045235F"/>
    <w:rsid w:val="004C3B0A"/>
    <w:rsid w:val="005048E3"/>
    <w:rsid w:val="005C286D"/>
    <w:rsid w:val="005D3DBA"/>
    <w:rsid w:val="009B629A"/>
    <w:rsid w:val="00B83D1B"/>
    <w:rsid w:val="00C2269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69E"/>
  </w:style>
  <w:style w:type="paragraph" w:styleId="Overskrift1">
    <w:name w:val="heading 1"/>
    <w:basedOn w:val="Normal"/>
    <w:next w:val="Normal"/>
    <w:link w:val="Overskrift1Tegn"/>
    <w:uiPriority w:val="9"/>
    <w:qFormat/>
    <w:rsid w:val="003E42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4523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3E4230"/>
    <w:rPr>
      <w:rFonts w:ascii="Tahoma" w:hAnsi="Tahoma" w:cs="Tahoma"/>
      <w:sz w:val="16"/>
      <w:szCs w:val="16"/>
    </w:rPr>
  </w:style>
  <w:style w:type="character" w:customStyle="1" w:styleId="BobletekstTegn">
    <w:name w:val="Bobletekst Tegn"/>
    <w:basedOn w:val="Standardskriftforavsnitt"/>
    <w:link w:val="Bobletekst"/>
    <w:uiPriority w:val="99"/>
    <w:semiHidden/>
    <w:rsid w:val="003E4230"/>
    <w:rPr>
      <w:rFonts w:ascii="Tahoma" w:hAnsi="Tahoma" w:cs="Tahoma"/>
      <w:sz w:val="16"/>
      <w:szCs w:val="16"/>
    </w:rPr>
  </w:style>
  <w:style w:type="character" w:customStyle="1" w:styleId="Overskrift1Tegn">
    <w:name w:val="Overskrift 1 Tegn"/>
    <w:basedOn w:val="Standardskriftforavsnitt"/>
    <w:link w:val="Overskrift1"/>
    <w:uiPriority w:val="9"/>
    <w:rsid w:val="003E4230"/>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Standardskriftforavsnitt"/>
    <w:rsid w:val="003E4230"/>
  </w:style>
  <w:style w:type="character" w:customStyle="1" w:styleId="Overskrift2Tegn">
    <w:name w:val="Overskrift 2 Tegn"/>
    <w:basedOn w:val="Standardskriftforavsnitt"/>
    <w:link w:val="Overskrift2"/>
    <w:uiPriority w:val="9"/>
    <w:rsid w:val="0045235F"/>
    <w:rPr>
      <w:rFonts w:asciiTheme="majorHAnsi" w:eastAsiaTheme="majorEastAsia" w:hAnsiTheme="majorHAnsi" w:cstheme="majorBidi"/>
      <w:b/>
      <w:bCs/>
      <w:color w:val="4F81BD" w:themeColor="accent1"/>
      <w:sz w:val="26"/>
      <w:szCs w:val="26"/>
    </w:rPr>
  </w:style>
  <w:style w:type="paragraph" w:styleId="Listeavsnitt">
    <w:name w:val="List Paragraph"/>
    <w:basedOn w:val="Normal"/>
    <w:uiPriority w:val="34"/>
    <w:qFormat/>
    <w:rsid w:val="00452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69E"/>
  </w:style>
  <w:style w:type="paragraph" w:styleId="Overskrift1">
    <w:name w:val="heading 1"/>
    <w:basedOn w:val="Normal"/>
    <w:next w:val="Normal"/>
    <w:link w:val="Overskrift1Tegn"/>
    <w:uiPriority w:val="9"/>
    <w:qFormat/>
    <w:rsid w:val="003E42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4523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3E4230"/>
    <w:rPr>
      <w:rFonts w:ascii="Tahoma" w:hAnsi="Tahoma" w:cs="Tahoma"/>
      <w:sz w:val="16"/>
      <w:szCs w:val="16"/>
    </w:rPr>
  </w:style>
  <w:style w:type="character" w:customStyle="1" w:styleId="BobletekstTegn">
    <w:name w:val="Bobletekst Tegn"/>
    <w:basedOn w:val="Standardskriftforavsnitt"/>
    <w:link w:val="Bobletekst"/>
    <w:uiPriority w:val="99"/>
    <w:semiHidden/>
    <w:rsid w:val="003E4230"/>
    <w:rPr>
      <w:rFonts w:ascii="Tahoma" w:hAnsi="Tahoma" w:cs="Tahoma"/>
      <w:sz w:val="16"/>
      <w:szCs w:val="16"/>
    </w:rPr>
  </w:style>
  <w:style w:type="character" w:customStyle="1" w:styleId="Overskrift1Tegn">
    <w:name w:val="Overskrift 1 Tegn"/>
    <w:basedOn w:val="Standardskriftforavsnitt"/>
    <w:link w:val="Overskrift1"/>
    <w:uiPriority w:val="9"/>
    <w:rsid w:val="003E4230"/>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Standardskriftforavsnitt"/>
    <w:rsid w:val="003E4230"/>
  </w:style>
  <w:style w:type="character" w:customStyle="1" w:styleId="Overskrift2Tegn">
    <w:name w:val="Overskrift 2 Tegn"/>
    <w:basedOn w:val="Standardskriftforavsnitt"/>
    <w:link w:val="Overskrift2"/>
    <w:uiPriority w:val="9"/>
    <w:rsid w:val="0045235F"/>
    <w:rPr>
      <w:rFonts w:asciiTheme="majorHAnsi" w:eastAsiaTheme="majorEastAsia" w:hAnsiTheme="majorHAnsi" w:cstheme="majorBidi"/>
      <w:b/>
      <w:bCs/>
      <w:color w:val="4F81BD" w:themeColor="accent1"/>
      <w:sz w:val="26"/>
      <w:szCs w:val="26"/>
    </w:rPr>
  </w:style>
  <w:style w:type="paragraph" w:styleId="Listeavsnitt">
    <w:name w:val="List Paragraph"/>
    <w:basedOn w:val="Normal"/>
    <w:uiPriority w:val="34"/>
    <w:qFormat/>
    <w:rsid w:val="00452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C0861-F1E2-4836-AA56-458CFC35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1873</Characters>
  <Application>Microsoft Office Word</Application>
  <DocSecurity>0</DocSecurity>
  <Lines>15</Lines>
  <Paragraphs>4</Paragraphs>
  <ScaleCrop>false</ScaleCrop>
  <HeadingPairs>
    <vt:vector size="2" baseType="variant">
      <vt:variant>
        <vt:lpstr>Tittel</vt:lpstr>
      </vt:variant>
      <vt:variant>
        <vt:i4>1</vt:i4>
      </vt:variant>
    </vt:vector>
  </HeadingPairs>
  <TitlesOfParts>
    <vt:vector size="1" baseType="lpstr">
      <vt:lpstr/>
    </vt:vector>
  </TitlesOfParts>
  <Company>OFK</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Oppland fylkeskommune</dc:creator>
  <cp:lastModifiedBy>Matilde</cp:lastModifiedBy>
  <cp:revision>2</cp:revision>
  <dcterms:created xsi:type="dcterms:W3CDTF">2011-05-02T15:53:00Z</dcterms:created>
  <dcterms:modified xsi:type="dcterms:W3CDTF">2011-05-02T15:53:00Z</dcterms:modified>
</cp:coreProperties>
</file>